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484" w:tblpY="63"/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22"/>
        <w:gridCol w:w="3197"/>
      </w:tblGrid>
      <w:tr w:rsidR="00A96F36" w:rsidRPr="00447A29" w14:paraId="1D1B3F8E" w14:textId="77777777" w:rsidTr="00A96F36">
        <w:trPr>
          <w:trHeight w:val="287"/>
        </w:trPr>
        <w:tc>
          <w:tcPr>
            <w:tcW w:w="1022" w:type="dxa"/>
            <w:shd w:val="clear" w:color="auto" w:fill="auto"/>
          </w:tcPr>
          <w:p w14:paraId="3EC09F8D" w14:textId="0F9FA1C9" w:rsidR="00A96F36" w:rsidRPr="00447A29" w:rsidRDefault="00A96F36" w:rsidP="00A96F36">
            <w:pPr>
              <w:jc w:val="center"/>
              <w:rPr>
                <w:rFonts w:ascii="ＭＳ Ｐゴシック" w:eastAsia="ＭＳ Ｐゴシック" w:hAnsi="ＭＳ Ｐゴシック"/>
                <w:spacing w:val="24"/>
                <w:sz w:val="17"/>
                <w:szCs w:val="17"/>
              </w:rPr>
            </w:pPr>
            <w:r w:rsidRPr="00447A29">
              <w:rPr>
                <w:rFonts w:ascii="ＭＳ Ｐゴシック" w:eastAsia="ＭＳ Ｐゴシック" w:hAnsi="ＭＳ Ｐゴシック" w:cs="HiraKakuPro-W3" w:hint="eastAsia"/>
                <w:spacing w:val="24"/>
                <w:kern w:val="0"/>
                <w:sz w:val="17"/>
                <w:szCs w:val="17"/>
              </w:rPr>
              <w:t>記入日</w:t>
            </w:r>
            <w:r w:rsidR="00BA1CD6">
              <w:rPr>
                <w:rFonts w:ascii="ＭＳ Ｐゴシック" w:eastAsia="ＭＳ Ｐゴシック" w:hAnsi="ＭＳ Ｐゴシック" w:cs="HiraKakuPro-W3" w:hint="eastAsia"/>
                <w:spacing w:val="24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EB5BCDC" w14:textId="704E1A60" w:rsidR="00A96F36" w:rsidRPr="00447A29" w:rsidRDefault="00A96F36" w:rsidP="00BA1CD6">
            <w:pPr>
              <w:autoSpaceDE w:val="0"/>
              <w:autoSpaceDN w:val="0"/>
              <w:adjustRightInd w:val="0"/>
              <w:spacing w:line="0" w:lineRule="atLeast"/>
              <w:ind w:firstLineChars="100" w:firstLine="218"/>
              <w:jc w:val="right"/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</w:pPr>
            <w:r w:rsidRPr="00447A29">
              <w:rPr>
                <w:rFonts w:ascii="ＭＳ Ｐゴシック" w:eastAsia="ＭＳ Ｐゴシック" w:hAnsi="ＭＳ Ｐゴシック" w:cs="HiraKakuPro-W3" w:hint="eastAsia"/>
                <w:spacing w:val="24"/>
                <w:kern w:val="0"/>
                <w:sz w:val="17"/>
                <w:szCs w:val="17"/>
              </w:rPr>
              <w:t>年</w:t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  <w:instrText xml:space="preserve"> FORMTEXT </w:instrText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  <w:fldChar w:fldCharType="separate"/>
            </w:r>
            <w:r>
              <w:rPr>
                <w:rFonts w:ascii="ＭＳ Ｐゴシック" w:eastAsia="ＭＳ Ｐゴシック" w:hAnsi="ＭＳ Ｐゴシック" w:cs="HiraKakuPro-W3"/>
                <w:noProof/>
                <w:spacing w:val="24"/>
                <w:kern w:val="0"/>
                <w:sz w:val="17"/>
                <w:szCs w:val="17"/>
              </w:rPr>
              <w:t> </w:t>
            </w:r>
            <w:r>
              <w:rPr>
                <w:rFonts w:ascii="ＭＳ Ｐゴシック" w:eastAsia="ＭＳ Ｐゴシック" w:hAnsi="ＭＳ Ｐゴシック" w:cs="HiraKakuPro-W3"/>
                <w:noProof/>
                <w:spacing w:val="24"/>
                <w:kern w:val="0"/>
                <w:sz w:val="17"/>
                <w:szCs w:val="17"/>
              </w:rPr>
              <w:t> </w:t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  <w:fldChar w:fldCharType="end"/>
            </w:r>
            <w:r w:rsidR="00940E2C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  <w:t xml:space="preserve"> </w:t>
            </w:r>
            <w:r w:rsidR="00BA1CD6">
              <w:rPr>
                <w:rFonts w:ascii="ＭＳ Ｐゴシック" w:eastAsia="ＭＳ Ｐゴシック" w:hAnsi="ＭＳ Ｐゴシック" w:cs="HiraKakuPro-W3" w:hint="eastAsia"/>
                <w:spacing w:val="24"/>
                <w:kern w:val="0"/>
                <w:sz w:val="17"/>
                <w:szCs w:val="17"/>
              </w:rPr>
              <w:t xml:space="preserve">　　</w:t>
            </w:r>
            <w:r w:rsidRPr="00447A29">
              <w:rPr>
                <w:rFonts w:ascii="ＭＳ Ｐゴシック" w:eastAsia="ＭＳ Ｐゴシック" w:hAnsi="ＭＳ Ｐゴシック" w:cs="HiraKakuPro-W3" w:hint="eastAsia"/>
                <w:spacing w:val="24"/>
                <w:kern w:val="0"/>
                <w:sz w:val="17"/>
                <w:szCs w:val="17"/>
              </w:rPr>
              <w:t>月</w:t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  <w:instrText xml:space="preserve"> FORMTEXT </w:instrText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  <w:fldChar w:fldCharType="separate"/>
            </w:r>
            <w:r>
              <w:rPr>
                <w:rFonts w:ascii="ＭＳ Ｐゴシック" w:eastAsia="ＭＳ Ｐゴシック" w:hAnsi="ＭＳ Ｐゴシック" w:cs="HiraKakuPro-W3"/>
                <w:noProof/>
                <w:spacing w:val="24"/>
                <w:kern w:val="0"/>
                <w:sz w:val="17"/>
                <w:szCs w:val="17"/>
              </w:rPr>
              <w:t> </w:t>
            </w:r>
            <w:r>
              <w:rPr>
                <w:rFonts w:ascii="ＭＳ Ｐゴシック" w:eastAsia="ＭＳ Ｐゴシック" w:hAnsi="ＭＳ Ｐゴシック" w:cs="HiraKakuPro-W3"/>
                <w:noProof/>
                <w:spacing w:val="24"/>
                <w:kern w:val="0"/>
                <w:sz w:val="17"/>
                <w:szCs w:val="17"/>
              </w:rPr>
              <w:t> </w:t>
            </w:r>
            <w:r w:rsidRPr="00447A29">
              <w:rPr>
                <w:rFonts w:ascii="ＭＳ Ｐゴシック" w:eastAsia="ＭＳ Ｐゴシック" w:hAnsi="ＭＳ Ｐゴシック" w:cs="HiraKakuPro-W3"/>
                <w:spacing w:val="24"/>
                <w:kern w:val="0"/>
                <w:sz w:val="17"/>
                <w:szCs w:val="17"/>
              </w:rPr>
              <w:fldChar w:fldCharType="end"/>
            </w:r>
            <w:r w:rsidR="00BA1CD6">
              <w:rPr>
                <w:rFonts w:ascii="ＭＳ Ｐゴシック" w:eastAsia="ＭＳ Ｐゴシック" w:hAnsi="ＭＳ Ｐゴシック" w:cs="HiraKakuPro-W3" w:hint="eastAsia"/>
                <w:spacing w:val="24"/>
                <w:kern w:val="0"/>
                <w:sz w:val="17"/>
                <w:szCs w:val="17"/>
              </w:rPr>
              <w:t xml:space="preserve">　</w:t>
            </w:r>
            <w:r w:rsidR="00940E2C">
              <w:rPr>
                <w:rFonts w:ascii="ＭＳ Ｐゴシック" w:eastAsia="ＭＳ Ｐゴシック" w:hAnsi="ＭＳ Ｐゴシック" w:cs="HiraKakuPro-W3" w:hint="eastAsia"/>
                <w:spacing w:val="24"/>
                <w:kern w:val="0"/>
                <w:sz w:val="17"/>
                <w:szCs w:val="17"/>
              </w:rPr>
              <w:t xml:space="preserve"> </w:t>
            </w:r>
            <w:r w:rsidR="00BA1CD6">
              <w:rPr>
                <w:rFonts w:ascii="ＭＳ Ｐゴシック" w:eastAsia="ＭＳ Ｐゴシック" w:hAnsi="ＭＳ Ｐゴシック" w:cs="HiraKakuPro-W3" w:hint="eastAsia"/>
                <w:spacing w:val="24"/>
                <w:kern w:val="0"/>
                <w:sz w:val="17"/>
                <w:szCs w:val="17"/>
              </w:rPr>
              <w:t xml:space="preserve">　</w:t>
            </w:r>
            <w:r w:rsidRPr="00447A29">
              <w:rPr>
                <w:rFonts w:ascii="ＭＳ Ｐゴシック" w:eastAsia="ＭＳ Ｐゴシック" w:hAnsi="ＭＳ Ｐゴシック" w:cs="HiraKakuPro-W3" w:hint="eastAsia"/>
                <w:spacing w:val="24"/>
                <w:kern w:val="0"/>
                <w:sz w:val="17"/>
                <w:szCs w:val="17"/>
              </w:rPr>
              <w:t xml:space="preserve">日 </w:t>
            </w:r>
          </w:p>
        </w:tc>
      </w:tr>
    </w:tbl>
    <w:p w14:paraId="63A1A338" w14:textId="3C4260FD" w:rsidR="00E02DBF" w:rsidRPr="00A866B8" w:rsidRDefault="00A866B8" w:rsidP="00411C0D">
      <w:pPr>
        <w:tabs>
          <w:tab w:val="right" w:pos="9070"/>
        </w:tabs>
        <w:adjustRightInd w:val="0"/>
        <w:snapToGrid w:val="0"/>
        <w:ind w:leftChars="-67" w:left="-141"/>
        <w:jc w:val="left"/>
        <w:rPr>
          <w:rFonts w:asciiTheme="majorEastAsia" w:eastAsiaTheme="majorEastAsia" w:hAnsiTheme="majorEastAsia" w:cs="Arial"/>
          <w:b/>
          <w:sz w:val="36"/>
          <w:szCs w:val="36"/>
        </w:rPr>
      </w:pPr>
      <w:r>
        <w:rPr>
          <w:rFonts w:asciiTheme="majorEastAsia" w:eastAsiaTheme="majorEastAsia" w:hAnsiTheme="majorEastAsia" w:cs="Arial" w:hint="eastAsia"/>
          <w:b/>
          <w:sz w:val="36"/>
          <w:szCs w:val="36"/>
        </w:rPr>
        <w:t>内科紹介フォーム</w:t>
      </w:r>
      <w:r w:rsidR="00A96F36">
        <w:rPr>
          <w:rFonts w:asciiTheme="majorEastAsia" w:eastAsiaTheme="majorEastAsia" w:hAnsiTheme="majorEastAsia" w:cs="Arial"/>
          <w:b/>
          <w:sz w:val="36"/>
          <w:szCs w:val="36"/>
        </w:rPr>
        <w:t xml:space="preserve">           </w:t>
      </w:r>
    </w:p>
    <w:p w14:paraId="4AFF7422" w14:textId="00F8B1D4" w:rsidR="00E02DBF" w:rsidRPr="006E1BDE" w:rsidRDefault="00E02DBF" w:rsidP="00E02DBF">
      <w:pPr>
        <w:tabs>
          <w:tab w:val="right" w:pos="9070"/>
        </w:tabs>
        <w:adjustRightInd w:val="0"/>
        <w:snapToGrid w:val="0"/>
        <w:spacing w:line="100" w:lineRule="exact"/>
        <w:rPr>
          <w:rFonts w:asciiTheme="majorEastAsia" w:eastAsiaTheme="majorEastAsia" w:hAnsiTheme="majorEastAsia" w:cs="Arial"/>
          <w:b/>
          <w:sz w:val="28"/>
          <w:szCs w:val="40"/>
        </w:rPr>
      </w:pP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08"/>
      </w:tblGrid>
      <w:tr w:rsidR="00AA47A5" w:rsidRPr="00656FD8" w14:paraId="05444CE8" w14:textId="77777777" w:rsidTr="00A9613A">
        <w:trPr>
          <w:trHeight w:val="124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5171F8E" w14:textId="70CB587D" w:rsidR="00AA47A5" w:rsidRPr="001960BA" w:rsidRDefault="00AA47A5" w:rsidP="001960BA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6E1BDE">
              <w:rPr>
                <w:rFonts w:asciiTheme="majorEastAsia" w:eastAsiaTheme="majorEastAsia" w:hAnsiTheme="majorEastAsia" w:cs="Arial"/>
                <w:sz w:val="20"/>
                <w:szCs w:val="20"/>
              </w:rPr>
              <w:t>診察日</w:t>
            </w:r>
          </w:p>
        </w:tc>
        <w:tc>
          <w:tcPr>
            <w:tcW w:w="8108" w:type="dxa"/>
          </w:tcPr>
          <w:p w14:paraId="03E1DCC2" w14:textId="585832A5" w:rsidR="00AA47A5" w:rsidRDefault="00A73901" w:rsidP="00DD61EB">
            <w:pPr>
              <w:spacing w:line="320" w:lineRule="exac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◎ </w:t>
            </w:r>
            <w:r w:rsidR="007426C1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受診できない</w:t>
            </w:r>
            <w:r w:rsidR="00BA1CD6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日程</w:t>
            </w:r>
            <w:r w:rsidR="00F1245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を記載してください。</w:t>
            </w:r>
          </w:p>
          <w:p w14:paraId="7F9C1368" w14:textId="73743742" w:rsidR="00B526FF" w:rsidRDefault="00B526FF" w:rsidP="00F1245F">
            <w:pPr>
              <w:spacing w:line="320" w:lineRule="exact"/>
              <w:rPr>
                <w:rFonts w:asciiTheme="majorEastAsia" w:eastAsiaTheme="majorEastAsia" w:hAnsiTheme="majorEastAsia" w:cs="Arial"/>
                <w:sz w:val="12"/>
                <w:szCs w:val="12"/>
              </w:rPr>
            </w:pPr>
          </w:p>
          <w:p w14:paraId="48BAFE85" w14:textId="4A9BC725" w:rsidR="00B526FF" w:rsidRDefault="00FA03D8" w:rsidP="00F1245F">
            <w:pPr>
              <w:spacing w:line="320" w:lineRule="exact"/>
              <w:rPr>
                <w:rFonts w:asciiTheme="majorEastAsia" w:eastAsiaTheme="majorEastAsia" w:hAnsiTheme="majorEastAsia" w:cs="Arial"/>
                <w:sz w:val="12"/>
                <w:szCs w:val="12"/>
              </w:rPr>
            </w:pPr>
            <w:r w:rsidRPr="006D72EB">
              <w:rPr>
                <w:rFonts w:asciiTheme="majorEastAsia" w:eastAsiaTheme="majorEastAsia" w:hAnsiTheme="majorEastAsia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C04CB5" wp14:editId="6BA49253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149860</wp:posOffset>
                      </wp:positionV>
                      <wp:extent cx="3897085" cy="1404620"/>
                      <wp:effectExtent l="0" t="0" r="0" b="12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70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C73D8" w14:textId="40CC4DBD" w:rsidR="006D72EB" w:rsidRDefault="006D72EB" w:rsidP="00FA03D8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 w:cs="Arial"/>
                                      <w:sz w:val="12"/>
                                      <w:szCs w:val="12"/>
                                    </w:rPr>
                                  </w:pPr>
                                  <w:r w:rsidRPr="00F1245F"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="00FA03D8">
                                    <w:rPr>
                                      <w:rFonts w:asciiTheme="majorEastAsia" w:eastAsiaTheme="majorEastAsia" w:hAnsiTheme="majorEastAsia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1245F"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診察日の希望がある場合には</w:t>
                                  </w:r>
                                  <w:r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、</w:t>
                                  </w:r>
                                  <w:r w:rsidRPr="00F1245F"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記入日より3週間</w:t>
                                  </w:r>
                                  <w:r w:rsidR="00E54CBF"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後</w:t>
                                  </w:r>
                                  <w:r w:rsidRPr="00F1245F"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以降の日程であれば</w:t>
                                  </w:r>
                                  <w:r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可能である限り対応します。</w:t>
                                  </w:r>
                                </w:p>
                                <w:p w14:paraId="64252A5F" w14:textId="12B59AFD" w:rsidR="006D72EB" w:rsidRPr="00FA03D8" w:rsidRDefault="006D72EB" w:rsidP="00FA03D8">
                                  <w:pPr>
                                    <w:spacing w:line="160" w:lineRule="exact"/>
                                    <w:ind w:firstLineChars="150" w:firstLine="180"/>
                                    <w:rPr>
                                      <w:rFonts w:asciiTheme="majorEastAsia" w:eastAsiaTheme="majorEastAsia" w:hAnsiTheme="majorEastAsia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その</w:t>
                                  </w:r>
                                  <w:r w:rsidRPr="00F1245F"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場合は上記に</w:t>
                                  </w:r>
                                  <w:r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希望</w:t>
                                  </w:r>
                                  <w:r w:rsidR="00FA03D8"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する候補</w:t>
                                  </w:r>
                                  <w:r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日を</w:t>
                                  </w:r>
                                  <w:r w:rsidRPr="00F1245F"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記載してください。</w:t>
                                  </w:r>
                                  <w:r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また</w:t>
                                  </w:r>
                                  <w:r w:rsidR="00FA03D8">
                                    <w:rPr>
                                      <w:rFonts w:asciiTheme="majorEastAsia" w:eastAsiaTheme="majorEastAsia" w:hAnsiTheme="majorEastAsia" w:cs="Arial" w:hint="eastAsia"/>
                                      <w:sz w:val="12"/>
                                      <w:szCs w:val="12"/>
                                    </w:rPr>
                                    <w:t>「希望日」と記入してください。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7C04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5.6pt;margin-top:11.8pt;width:306.8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" filled="f" stroked="f">
                      <v:textbox style="mso-fit-shape-to-text:t">
                        <w:txbxContent>
                          <w:p w14:paraId="0ABC73D8" w14:textId="40CC4DBD" w:rsidR="006D72EB" w:rsidRDefault="006D72EB" w:rsidP="00FA03D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 w:cs="Arial"/>
                                <w:sz w:val="12"/>
                                <w:szCs w:val="12"/>
                              </w:rPr>
                            </w:pPr>
                            <w:r w:rsidRPr="00F1245F"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FA03D8">
                              <w:rPr>
                                <w:rFonts w:asciiTheme="majorEastAsia" w:eastAsiaTheme="majorEastAsia" w:hAnsiTheme="majorEastAsia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1245F"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診察日の希望がある場合には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、</w:t>
                            </w:r>
                            <w:r w:rsidRPr="00F1245F"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記入日より3週間</w:t>
                            </w:r>
                            <w:r w:rsidR="00E54CBF"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後</w:t>
                            </w:r>
                            <w:r w:rsidRPr="00F1245F"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以降の日程であれば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可能である限り対応します。</w:t>
                            </w:r>
                          </w:p>
                          <w:p w14:paraId="64252A5F" w14:textId="12B59AFD" w:rsidR="006D72EB" w:rsidRPr="00FA03D8" w:rsidRDefault="006D72EB" w:rsidP="00FA03D8">
                            <w:pPr>
                              <w:spacing w:line="160" w:lineRule="exact"/>
                              <w:ind w:firstLineChars="150" w:firstLine="180"/>
                              <w:rPr>
                                <w:rFonts w:asciiTheme="majorEastAsia" w:eastAsiaTheme="majorEastAsia" w:hAnsiTheme="majorEastAsia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その</w:t>
                            </w:r>
                            <w:r w:rsidRPr="00F1245F"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場合は上記に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希望</w:t>
                            </w:r>
                            <w:r w:rsidR="00FA03D8"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する候補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日を</w:t>
                            </w:r>
                            <w:r w:rsidRPr="00F1245F"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記載してください。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また</w:t>
                            </w:r>
                            <w:r w:rsidR="00FA03D8">
                              <w:rPr>
                                <w:rFonts w:asciiTheme="majorEastAsia" w:eastAsiaTheme="majorEastAsia" w:hAnsiTheme="majorEastAsia" w:cs="Arial" w:hint="eastAsia"/>
                                <w:sz w:val="12"/>
                                <w:szCs w:val="12"/>
                              </w:rPr>
                              <w:t>「希望日」と記入してください。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9D1BE7" w14:textId="7EBF0BAF" w:rsidR="00AA47A5" w:rsidRPr="00004C25" w:rsidRDefault="00AA47A5" w:rsidP="00F1245F">
            <w:pPr>
              <w:spacing w:line="320" w:lineRule="exac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696D60" w:rsidRPr="006E1BDE" w14:paraId="0E9D583F" w14:textId="77777777" w:rsidTr="00A9613A">
        <w:trPr>
          <w:trHeight w:val="27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FF375AD" w14:textId="63DB26BF" w:rsidR="00696D60" w:rsidRPr="006E1BDE" w:rsidRDefault="00696D60" w:rsidP="00C5253A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希望獣医師名</w:t>
            </w:r>
          </w:p>
        </w:tc>
        <w:tc>
          <w:tcPr>
            <w:tcW w:w="8108" w:type="dxa"/>
          </w:tcPr>
          <w:p w14:paraId="2DC8E246" w14:textId="03294480" w:rsidR="00696D60" w:rsidRPr="00411C0D" w:rsidRDefault="00A96F36" w:rsidP="00A866B8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cs="Arial"/>
                <w:sz w:val="20"/>
                <w:szCs w:val="20"/>
              </w:rPr>
              <w:instrText xml:space="preserve"> FORMCHECKBOX </w:instrText>
            </w:r>
            <w:r w:rsidR="00497753">
              <w:rPr>
                <w:rFonts w:ascii="ＭＳ ゴシック" w:eastAsia="ＭＳ ゴシック" w:hAnsi="ＭＳ ゴシック" w:cs="Arial"/>
                <w:sz w:val="20"/>
                <w:szCs w:val="20"/>
              </w:rPr>
            </w:r>
            <w:r w:rsidR="00497753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end"/>
            </w:r>
            <w:r w:rsidR="0050226B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</w:t>
            </w:r>
            <w:r w:rsidR="00170995" w:rsidRPr="00411C0D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希望なし</w:t>
            </w:r>
            <w:r w:rsidR="00523CC7">
              <w:rPr>
                <w:rFonts w:asciiTheme="majorEastAsia" w:eastAsiaTheme="majorEastAsia" w:hAnsiTheme="majorEastAsia" w:cs="Arial"/>
                <w:sz w:val="20"/>
                <w:szCs w:val="20"/>
              </w:rPr>
              <w:tab/>
            </w:r>
            <w:r w:rsidR="00A866B8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866B8">
              <w:rPr>
                <w:rFonts w:ascii="ＭＳ ゴシック" w:eastAsia="ＭＳ ゴシック" w:hAnsi="ＭＳ ゴシック" w:cs="Arial"/>
                <w:sz w:val="20"/>
                <w:szCs w:val="20"/>
              </w:rPr>
              <w:instrText xml:space="preserve"> FORMCHECKBOX </w:instrText>
            </w:r>
            <w:r w:rsidR="00497753">
              <w:rPr>
                <w:rFonts w:ascii="ＭＳ ゴシック" w:eastAsia="ＭＳ ゴシック" w:hAnsi="ＭＳ ゴシック" w:cs="Arial"/>
                <w:sz w:val="20"/>
                <w:szCs w:val="20"/>
              </w:rPr>
            </w:r>
            <w:r w:rsidR="00497753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separate"/>
            </w:r>
            <w:r w:rsidR="00A866B8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end"/>
            </w:r>
            <w:r w:rsidR="0050226B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</w:t>
            </w:r>
            <w:r w:rsidR="00170995" w:rsidRPr="00411C0D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希望あり</w:t>
            </w:r>
            <w:r w:rsidR="00170995" w:rsidRPr="00411C0D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(       </w:t>
            </w:r>
            <w:r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="00170995" w:rsidRPr="00411C0D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      </w:t>
            </w:r>
            <w:r w:rsidR="00CA5552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　　　　　　　　　　　　</w:t>
            </w:r>
            <w:r w:rsidR="00523CC7">
              <w:rPr>
                <w:rFonts w:asciiTheme="majorEastAsia" w:eastAsiaTheme="majorEastAsia" w:hAnsiTheme="majorEastAsia" w:cs="Arial"/>
                <w:sz w:val="20"/>
                <w:szCs w:val="20"/>
              </w:rPr>
              <w:tab/>
            </w:r>
            <w:r w:rsidR="00170995" w:rsidRPr="00411C0D">
              <w:rPr>
                <w:rFonts w:asciiTheme="majorEastAsia" w:eastAsiaTheme="majorEastAsia" w:hAnsiTheme="majorEastAsia" w:cs="Arial"/>
                <w:sz w:val="20"/>
                <w:szCs w:val="20"/>
              </w:rPr>
              <w:t>)</w:t>
            </w:r>
          </w:p>
        </w:tc>
      </w:tr>
    </w:tbl>
    <w:p w14:paraId="2B96CEF5" w14:textId="595C61AA" w:rsidR="00C23391" w:rsidRDefault="00C23391" w:rsidP="00C23391">
      <w:pPr>
        <w:pStyle w:val="a3"/>
        <w:adjustRightInd w:val="0"/>
        <w:snapToGrid w:val="0"/>
        <w:ind w:leftChars="0" w:left="360"/>
        <w:jc w:val="right"/>
        <w:rPr>
          <w:rFonts w:asciiTheme="majorEastAsia" w:eastAsiaTheme="majorEastAsia" w:hAnsiTheme="majorEastAsia" w:cs="Arial"/>
          <w:b/>
          <w:sz w:val="16"/>
          <w:szCs w:val="16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57"/>
        <w:gridCol w:w="1134"/>
        <w:gridCol w:w="3712"/>
      </w:tblGrid>
      <w:tr w:rsidR="00786150" w:rsidRPr="00984A73" w14:paraId="0DAAAE44" w14:textId="77777777" w:rsidTr="002523B3">
        <w:trPr>
          <w:trHeight w:val="3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3D0EC5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飼主氏名</w:t>
            </w:r>
          </w:p>
        </w:tc>
        <w:tc>
          <w:tcPr>
            <w:tcW w:w="325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C6C48E6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57545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電話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E0D07A" w14:textId="1D0A2F08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786150" w:rsidRPr="00984A73" w14:paraId="0DFD73DC" w14:textId="77777777" w:rsidTr="005C6FC1">
        <w:trPr>
          <w:trHeight w:val="338"/>
        </w:trPr>
        <w:tc>
          <w:tcPr>
            <w:tcW w:w="1526" w:type="dxa"/>
            <w:tcBorders>
              <w:left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EC274A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8103" w:type="dxa"/>
            <w:gridSpan w:val="3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9AC31C0" w14:textId="2E73B85E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786150" w:rsidRPr="00984A73" w14:paraId="0119BABA" w14:textId="77777777" w:rsidTr="005C6FC1">
        <w:trPr>
          <w:trHeight w:val="338"/>
        </w:trPr>
        <w:tc>
          <w:tcPr>
            <w:tcW w:w="1526" w:type="dxa"/>
            <w:tcBorders>
              <w:top w:val="doub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5281FB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ペット名</w:t>
            </w:r>
          </w:p>
        </w:tc>
        <w:tc>
          <w:tcPr>
            <w:tcW w:w="3257" w:type="dxa"/>
            <w:tcBorders>
              <w:top w:val="double" w:sz="4" w:space="0" w:color="auto"/>
            </w:tcBorders>
            <w:vAlign w:val="center"/>
          </w:tcPr>
          <w:p w14:paraId="2B5169D4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D55B637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動物種</w:t>
            </w:r>
          </w:p>
        </w:tc>
        <w:tc>
          <w:tcPr>
            <w:tcW w:w="3712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0C3C51C5" w14:textId="5707C137" w:rsidR="00786150" w:rsidRPr="001A00FD" w:rsidRDefault="001A00FD" w:rsidP="00A866B8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1A00FD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A00FD">
              <w:rPr>
                <w:rFonts w:ascii="ＭＳ ゴシック" w:eastAsia="ＭＳ ゴシック" w:hAnsi="ＭＳ ゴシック" w:cs="Arial"/>
                <w:sz w:val="20"/>
                <w:szCs w:val="20"/>
              </w:rPr>
              <w:instrText xml:space="preserve"> FORMCHECKBOX </w:instrText>
            </w:r>
            <w:r w:rsidR="00497753">
              <w:rPr>
                <w:rFonts w:ascii="ＭＳ ゴシック" w:eastAsia="ＭＳ ゴシック" w:hAnsi="ＭＳ ゴシック" w:cs="Arial"/>
                <w:sz w:val="20"/>
                <w:szCs w:val="20"/>
              </w:rPr>
            </w:r>
            <w:r w:rsidR="00497753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separate"/>
            </w:r>
            <w:r w:rsidRPr="001A00FD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end"/>
            </w:r>
            <w:r w:rsidR="00CF186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 </w:t>
            </w:r>
            <w:r w:rsidR="00786150" w:rsidRPr="001A00FD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犬      </w:t>
            </w:r>
            <w:r w:rsidRPr="001A00FD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A00FD">
              <w:rPr>
                <w:rFonts w:ascii="ＭＳ ゴシック" w:eastAsia="ＭＳ ゴシック" w:hAnsi="ＭＳ ゴシック" w:cs="Arial"/>
                <w:sz w:val="20"/>
                <w:szCs w:val="20"/>
              </w:rPr>
              <w:instrText xml:space="preserve"> FORMCHECKBOX </w:instrText>
            </w:r>
            <w:r w:rsidR="00497753">
              <w:rPr>
                <w:rFonts w:ascii="ＭＳ ゴシック" w:eastAsia="ＭＳ ゴシック" w:hAnsi="ＭＳ ゴシック" w:cs="Arial"/>
                <w:sz w:val="20"/>
                <w:szCs w:val="20"/>
              </w:rPr>
            </w:r>
            <w:r w:rsidR="00497753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separate"/>
            </w:r>
            <w:r w:rsidRPr="001A00FD">
              <w:rPr>
                <w:rFonts w:ascii="ＭＳ ゴシック" w:eastAsia="ＭＳ ゴシック" w:hAnsi="ＭＳ ゴシック" w:cs="Arial"/>
                <w:sz w:val="20"/>
                <w:szCs w:val="20"/>
              </w:rPr>
              <w:fldChar w:fldCharType="end"/>
            </w:r>
            <w:r w:rsidR="00CF186F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 </w:t>
            </w:r>
            <w:r w:rsidR="00786150" w:rsidRPr="001A00FD">
              <w:rPr>
                <w:rFonts w:ascii="ＭＳ ゴシック" w:eastAsia="ＭＳ ゴシック" w:hAnsi="ＭＳ ゴシック" w:cs="Arial"/>
                <w:sz w:val="20"/>
                <w:szCs w:val="20"/>
              </w:rPr>
              <w:t>猫</w:t>
            </w:r>
          </w:p>
        </w:tc>
      </w:tr>
      <w:tr w:rsidR="00786150" w:rsidRPr="00984A73" w14:paraId="54DA2CA3" w14:textId="77777777" w:rsidTr="002523B3">
        <w:trPr>
          <w:trHeight w:val="299"/>
        </w:trPr>
        <w:tc>
          <w:tcPr>
            <w:tcW w:w="1526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D21F9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品種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1FAD3456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BD953E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年齢</w:t>
            </w:r>
          </w:p>
        </w:tc>
        <w:tc>
          <w:tcPr>
            <w:tcW w:w="37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E1348BC" w14:textId="69E1FDE1" w:rsidR="00786150" w:rsidRPr="00984A73" w:rsidRDefault="008B40E2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 xml:space="preserve">   </w:t>
            </w:r>
            <w:r w:rsidR="00786150" w:rsidRPr="00984A73">
              <w:rPr>
                <w:rFonts w:ascii="Arial" w:eastAsia="ＭＳ ゴシック" w:hAnsi="Arial" w:cs="Arial"/>
                <w:sz w:val="20"/>
                <w:szCs w:val="20"/>
              </w:rPr>
              <w:t>歳齢（　　年　　月　　日生）</w:t>
            </w:r>
          </w:p>
        </w:tc>
      </w:tr>
      <w:tr w:rsidR="00786150" w:rsidRPr="00984A73" w14:paraId="3C072547" w14:textId="77777777" w:rsidTr="002523B3">
        <w:trPr>
          <w:trHeight w:val="338"/>
        </w:trPr>
        <w:tc>
          <w:tcPr>
            <w:tcW w:w="1526" w:type="dxa"/>
            <w:tcBorders>
              <w:left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EF48F9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性別</w:t>
            </w:r>
          </w:p>
        </w:tc>
        <w:tc>
          <w:tcPr>
            <w:tcW w:w="3257" w:type="dxa"/>
            <w:tcBorders>
              <w:bottom w:val="double" w:sz="4" w:space="0" w:color="auto"/>
            </w:tcBorders>
            <w:vAlign w:val="center"/>
          </w:tcPr>
          <w:p w14:paraId="06CF578B" w14:textId="7F555D3C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♂</w:t>
            </w:r>
            <w:r w:rsidR="00DD61EB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="00DD61EB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DD61EB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♀</w:t>
            </w:r>
            <w:r w:rsidR="000255AF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="000255AF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0255AF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去勢</w:t>
            </w:r>
            <w:r w:rsidR="000255AF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="000255AF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避妊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B5E363A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体重</w:t>
            </w:r>
          </w:p>
        </w:tc>
        <w:tc>
          <w:tcPr>
            <w:tcW w:w="371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8533AE4" w14:textId="206BC9D6" w:rsidR="00786150" w:rsidRPr="00984A73" w:rsidRDefault="00A866B8" w:rsidP="00A866B8">
            <w:pPr>
              <w:wordWrap w:val="0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 xml:space="preserve">                   </w:t>
            </w:r>
            <w:r w:rsidR="005F4E8E" w:rsidRPr="00984A73">
              <w:rPr>
                <w:rFonts w:ascii="Arial" w:eastAsia="ＭＳ ゴシック" w:hAnsi="Arial" w:cs="Arial"/>
                <w:sz w:val="20"/>
                <w:szCs w:val="20"/>
              </w:rPr>
              <w:t>K</w:t>
            </w:r>
            <w:r w:rsidR="00786150" w:rsidRPr="00984A73">
              <w:rPr>
                <w:rFonts w:ascii="Arial" w:eastAsia="ＭＳ ゴシック" w:hAnsi="Arial" w:cs="Arial"/>
                <w:sz w:val="20"/>
                <w:szCs w:val="20"/>
              </w:rPr>
              <w:t>g</w:t>
            </w:r>
          </w:p>
        </w:tc>
      </w:tr>
      <w:tr w:rsidR="001960BA" w:rsidRPr="00984A73" w14:paraId="221282B4" w14:textId="77777777" w:rsidTr="00F85C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50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A7FC690" w14:textId="2B1E55D1" w:rsidR="001960BA" w:rsidRDefault="00485352" w:rsidP="004A624A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傷病名</w:t>
            </w:r>
          </w:p>
        </w:tc>
        <w:tc>
          <w:tcPr>
            <w:tcW w:w="8103" w:type="dxa"/>
            <w:gridSpan w:val="3"/>
            <w:vAlign w:val="center"/>
          </w:tcPr>
          <w:p w14:paraId="7B598171" w14:textId="4B97BFF1" w:rsidR="007102FE" w:rsidRDefault="007102FE" w:rsidP="00A866B8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14:paraId="2FDF2900" w14:textId="44D7BA95" w:rsidR="007102FE" w:rsidRPr="00374E4E" w:rsidRDefault="007102FE" w:rsidP="00A866B8">
            <w:pPr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14:paraId="22F1673E" w14:textId="20C4B7F8" w:rsidR="007102FE" w:rsidRPr="00F85C8A" w:rsidRDefault="009F6212" w:rsidP="00F85C8A">
            <w:pPr>
              <w:spacing w:line="160" w:lineRule="exact"/>
              <w:ind w:firstLineChars="150" w:firstLine="240"/>
              <w:rPr>
                <w:rFonts w:ascii="Arial" w:eastAsia="ＭＳ ゴシック" w:hAnsi="Arial" w:cs="Arial"/>
                <w:sz w:val="12"/>
                <w:szCs w:val="12"/>
              </w:rPr>
            </w:pPr>
            <w:r w:rsidRPr="00E17B40">
              <w:rPr>
                <w:rFonts w:ascii="Arial" w:eastAsia="ＭＳ ゴシック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7C1AA9" wp14:editId="3165CE5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180975</wp:posOffset>
                      </wp:positionV>
                      <wp:extent cx="5224145" cy="140462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41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12EA6" w14:textId="04CC553F" w:rsidR="00E17B40" w:rsidRDefault="009F6212" w:rsidP="00E17B40">
                                  <w:pPr>
                                    <w:spacing w:line="160" w:lineRule="exact"/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17B40" w:rsidRPr="00F85C8A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貴院にて診断</w:t>
                                  </w:r>
                                  <w:r w:rsidR="00F1245F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="004B2E76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="00E17B40" w:rsidRPr="00F85C8A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="00E54CBF" w:rsidRPr="00E54CBF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傷</w:t>
                                  </w:r>
                                  <w:r w:rsidR="00E17B40" w:rsidRPr="00F85C8A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病名を記入してください。診断が難しい場合は、仮診断</w:t>
                                  </w:r>
                                  <w:r w:rsidR="00E17B40" w:rsidRPr="00F85C8A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E17B40" w:rsidRPr="00F85C8A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○○疑い</w:t>
                                  </w:r>
                                  <w:r w:rsidR="00E17B40" w:rsidRPr="00F85C8A"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E17B40" w:rsidRPr="00F85C8A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または</w:t>
                                  </w:r>
                                </w:p>
                                <w:p w14:paraId="62DCA79B" w14:textId="14CEFC99" w:rsidR="00E17B40" w:rsidRDefault="00E17B40" w:rsidP="009F6212">
                                  <w:pPr>
                                    <w:spacing w:line="160" w:lineRule="exact"/>
                                    <w:ind w:firstLineChars="150" w:firstLine="240"/>
                                  </w:pPr>
                                  <w:r w:rsidRPr="00F85C8A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貴院が想定している鑑別診断を記載してください。</w:t>
                                  </w:r>
                                  <w:r w:rsidRPr="00F85C8A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85C8A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間違っていても構いません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ので必ず記載</w:t>
                                  </w:r>
                                  <w:r w:rsidR="00E54CBF"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Arial" w:eastAsia="ＭＳ ゴシック" w:hAnsi="Arial" w:cs="Arial"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F85C8A"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D7C1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4pt;margin-top:14.25pt;width:411.3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" filled="f" stroked="f">
                      <v:textbox style="mso-fit-shape-to-text:t">
                        <w:txbxContent>
                          <w:p w14:paraId="50112EA6" w14:textId="04CC553F" w:rsidR="00E17B40" w:rsidRDefault="009F6212" w:rsidP="00E17B40">
                            <w:pPr>
                              <w:spacing w:line="160" w:lineRule="exact"/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7B40" w:rsidRPr="00F85C8A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貴院にて診断</w:t>
                            </w:r>
                            <w:r w:rsidR="00F1245F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="004B2E76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="00E17B40" w:rsidRPr="00F85C8A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場合は</w:t>
                            </w:r>
                            <w:r w:rsidR="00E54CBF" w:rsidRPr="00E54CBF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傷</w:t>
                            </w:r>
                            <w:r w:rsidR="00E17B40" w:rsidRPr="00F85C8A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病名を記入してください。診断が難しい場合は、仮診断</w:t>
                            </w:r>
                            <w:r w:rsidR="00E17B40" w:rsidRPr="00F85C8A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E17B40" w:rsidRPr="00F85C8A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○○疑い</w:t>
                            </w:r>
                            <w:r w:rsidR="00E17B40" w:rsidRPr="00F85C8A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E17B40" w:rsidRPr="00F85C8A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14:paraId="62DCA79B" w14:textId="14CEFC99" w:rsidR="00E17B40" w:rsidRDefault="00E17B40" w:rsidP="009F6212">
                            <w:pPr>
                              <w:spacing w:line="160" w:lineRule="exact"/>
                              <w:ind w:firstLineChars="150" w:firstLine="240"/>
                            </w:pPr>
                            <w:r w:rsidRPr="00F85C8A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貴院が想定している鑑別診断を記載してください。</w:t>
                            </w:r>
                            <w:r w:rsidRPr="00F85C8A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F85C8A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間違っていても構いません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ので必ず記載</w:t>
                            </w:r>
                            <w:r w:rsidR="00E54CBF"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F85C8A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6150" w:rsidRPr="00F51AF3" w14:paraId="2FD36CAF" w14:textId="77777777" w:rsidTr="00CB41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56"/>
        </w:trPr>
        <w:tc>
          <w:tcPr>
            <w:tcW w:w="1526" w:type="dxa"/>
            <w:shd w:val="clear" w:color="auto" w:fill="D9D9D9"/>
            <w:vAlign w:val="center"/>
          </w:tcPr>
          <w:p w14:paraId="03BDC3F3" w14:textId="77777777" w:rsidR="00786150" w:rsidRPr="00984A73" w:rsidRDefault="00786150" w:rsidP="00656FD8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36D5BAB2" w14:textId="77777777" w:rsidR="00656FD8" w:rsidRDefault="00786150" w:rsidP="00D42918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症状</w:t>
            </w:r>
          </w:p>
          <w:p w14:paraId="018B494D" w14:textId="06A303CE" w:rsidR="00AA47A5" w:rsidRDefault="00786150" w:rsidP="00D42918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および</w:t>
            </w:r>
          </w:p>
          <w:p w14:paraId="4D0A0AC8" w14:textId="1B2F52E1" w:rsidR="00786150" w:rsidRPr="00984A73" w:rsidRDefault="00786150" w:rsidP="00D42918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治療経過</w:t>
            </w:r>
          </w:p>
        </w:tc>
        <w:tc>
          <w:tcPr>
            <w:tcW w:w="8103" w:type="dxa"/>
            <w:gridSpan w:val="3"/>
            <w:vAlign w:val="bottom"/>
          </w:tcPr>
          <w:p w14:paraId="433DB8F8" w14:textId="3E30D0C7" w:rsidR="00786150" w:rsidRPr="00004C25" w:rsidRDefault="00786150" w:rsidP="000255AF">
            <w:pPr>
              <w:ind w:right="960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  <w:p w14:paraId="0F9674EB" w14:textId="77777777" w:rsidR="000255AF" w:rsidRPr="00004C25" w:rsidRDefault="000255AF" w:rsidP="000255AF">
            <w:pPr>
              <w:ind w:right="960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  <w:p w14:paraId="76837C14" w14:textId="77777777" w:rsidR="000255AF" w:rsidRPr="00004C25" w:rsidRDefault="000255AF" w:rsidP="000255AF">
            <w:pPr>
              <w:ind w:right="960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  <w:p w14:paraId="38A9F939" w14:textId="77777777" w:rsidR="000255AF" w:rsidRPr="00004C25" w:rsidRDefault="000255AF" w:rsidP="000255AF">
            <w:pPr>
              <w:ind w:right="960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  <w:p w14:paraId="154C6BE2" w14:textId="346DFAFB" w:rsidR="000255AF" w:rsidRPr="00004C25" w:rsidRDefault="000255AF" w:rsidP="000255AF">
            <w:pPr>
              <w:jc w:val="righ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004C25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※</w:t>
            </w:r>
            <w:r w:rsidR="00035352" w:rsidRPr="00004C25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</w:t>
            </w:r>
            <w:r w:rsidRPr="00004C25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血液検査結果など</w:t>
            </w:r>
            <w:r w:rsidRPr="00004C25">
              <w:rPr>
                <w:rFonts w:asciiTheme="majorEastAsia" w:eastAsiaTheme="majorEastAsia" w:hAnsiTheme="majorEastAsia" w:cs="Arial"/>
                <w:sz w:val="16"/>
                <w:szCs w:val="16"/>
              </w:rPr>
              <w:t>資料が</w:t>
            </w:r>
            <w:r w:rsidR="00EA47D0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ある場合には</w:t>
            </w:r>
            <w:r w:rsidRPr="00004C25">
              <w:rPr>
                <w:rFonts w:asciiTheme="majorEastAsia" w:eastAsiaTheme="majorEastAsia" w:hAnsiTheme="majorEastAsia" w:cs="Arial"/>
                <w:sz w:val="16"/>
                <w:szCs w:val="16"/>
              </w:rPr>
              <w:t>、別紙にて</w:t>
            </w:r>
            <w:r w:rsidR="007E235D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添付</w:t>
            </w:r>
            <w:r w:rsidR="00F51AF3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して</w:t>
            </w:r>
            <w:r w:rsidRPr="00004C25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ください</w:t>
            </w:r>
            <w:r w:rsidR="00035352" w:rsidRPr="00004C25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。</w:t>
            </w:r>
          </w:p>
        </w:tc>
      </w:tr>
      <w:tr w:rsidR="00786150" w:rsidRPr="00984A73" w14:paraId="466CE905" w14:textId="6FDB7B5B" w:rsidTr="005C6F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90"/>
        </w:trPr>
        <w:tc>
          <w:tcPr>
            <w:tcW w:w="1526" w:type="dxa"/>
            <w:shd w:val="clear" w:color="auto" w:fill="D9D9D9"/>
            <w:vAlign w:val="center"/>
          </w:tcPr>
          <w:p w14:paraId="39DB03AE" w14:textId="77777777" w:rsidR="00786150" w:rsidRPr="00984A73" w:rsidRDefault="00786150" w:rsidP="00D42918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現在の</w:t>
            </w:r>
          </w:p>
          <w:p w14:paraId="22290626" w14:textId="77777777" w:rsidR="00786150" w:rsidRPr="00984A73" w:rsidRDefault="00786150" w:rsidP="00D42918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投薬内容</w:t>
            </w:r>
          </w:p>
        </w:tc>
        <w:tc>
          <w:tcPr>
            <w:tcW w:w="8103" w:type="dxa"/>
            <w:gridSpan w:val="3"/>
            <w:vAlign w:val="center"/>
          </w:tcPr>
          <w:p w14:paraId="1ADDB4C7" w14:textId="14E30E69" w:rsidR="00786150" w:rsidRPr="00984A73" w:rsidRDefault="00786150" w:rsidP="00A9613A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786150" w:rsidRPr="00984A73" w14:paraId="1553926C" w14:textId="273C57D7" w:rsidTr="005C6F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37"/>
        </w:trPr>
        <w:tc>
          <w:tcPr>
            <w:tcW w:w="1526" w:type="dxa"/>
            <w:shd w:val="clear" w:color="auto" w:fill="D9D9D9"/>
            <w:vAlign w:val="center"/>
          </w:tcPr>
          <w:p w14:paraId="5B343D88" w14:textId="77777777" w:rsidR="00786150" w:rsidRPr="00984A73" w:rsidRDefault="00786150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既往歴</w:t>
            </w:r>
          </w:p>
        </w:tc>
        <w:tc>
          <w:tcPr>
            <w:tcW w:w="8103" w:type="dxa"/>
            <w:gridSpan w:val="3"/>
            <w:vAlign w:val="center"/>
          </w:tcPr>
          <w:p w14:paraId="7E2966A4" w14:textId="77777777" w:rsidR="00786150" w:rsidRPr="00984A73" w:rsidRDefault="00786150" w:rsidP="00A9613A">
            <w:pPr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786150" w:rsidRPr="00E54CBF" w14:paraId="077C3EB9" w14:textId="17566159" w:rsidTr="00C30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042"/>
        </w:trPr>
        <w:tc>
          <w:tcPr>
            <w:tcW w:w="1526" w:type="dxa"/>
            <w:shd w:val="clear" w:color="auto" w:fill="D9D9D9"/>
            <w:vAlign w:val="center"/>
          </w:tcPr>
          <w:p w14:paraId="422501FD" w14:textId="7A95FC11" w:rsidR="00786150" w:rsidRPr="00984A73" w:rsidRDefault="00A9613A" w:rsidP="00A866B8">
            <w:pPr>
              <w:jc w:val="center"/>
              <w:rPr>
                <w:rFonts w:ascii="Arial" w:eastAsia="ＭＳ ゴシック" w:hAnsi="Arial" w:cs="Arial"/>
                <w:sz w:val="20"/>
                <w:szCs w:val="20"/>
                <w:bdr w:val="single" w:sz="4" w:space="0" w:color="auto"/>
              </w:rPr>
            </w:pPr>
            <w:r w:rsidRPr="00A9613A">
              <w:rPr>
                <w:rFonts w:ascii="Arial" w:eastAsia="ＭＳ ゴシック" w:hAnsi="Arial" w:cs="Arial" w:hint="eastAsia"/>
                <w:sz w:val="18"/>
                <w:szCs w:val="18"/>
              </w:rPr>
              <w:t>貴院からの要望</w:t>
            </w:r>
          </w:p>
        </w:tc>
        <w:tc>
          <w:tcPr>
            <w:tcW w:w="8103" w:type="dxa"/>
            <w:gridSpan w:val="3"/>
            <w:vAlign w:val="center"/>
          </w:tcPr>
          <w:p w14:paraId="4E0757CF" w14:textId="77777777" w:rsidR="00C30E3F" w:rsidRPr="00A9613A" w:rsidRDefault="00C30E3F" w:rsidP="001A00FD">
            <w:pPr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</w:p>
          <w:p w14:paraId="20CA2F10" w14:textId="3B53E8C3" w:rsidR="00A9613A" w:rsidRPr="00A9613A" w:rsidRDefault="00A9613A" w:rsidP="007E235D">
            <w:pPr>
              <w:spacing w:before="240"/>
              <w:jc w:val="righ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/>
                <w:sz w:val="16"/>
                <w:szCs w:val="16"/>
              </w:rPr>
              <w:tab/>
            </w:r>
            <w:r>
              <w:rPr>
                <w:rFonts w:ascii="ＭＳ ゴシック" w:eastAsia="ＭＳ ゴシック" w:hAnsi="ＭＳ ゴシック" w:cs="Arial"/>
                <w:sz w:val="16"/>
                <w:szCs w:val="16"/>
              </w:rPr>
              <w:tab/>
            </w:r>
            <w:r>
              <w:rPr>
                <w:rFonts w:ascii="ＭＳ ゴシック" w:eastAsia="ＭＳ ゴシック" w:hAnsi="ＭＳ ゴシック" w:cs="Arial"/>
                <w:sz w:val="16"/>
                <w:szCs w:val="16"/>
              </w:rPr>
              <w:tab/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 xml:space="preserve">　※ </w:t>
            </w:r>
            <w:r w:rsidRPr="00A9613A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希望する検査</w:t>
            </w:r>
            <w:r w:rsidR="00E54CB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または</w:t>
            </w:r>
            <w:r w:rsidRPr="00A9613A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要望</w:t>
            </w:r>
            <w:r w:rsidR="00E54CB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など</w:t>
            </w:r>
            <w:r w:rsidRPr="00A9613A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があれば記載してください。</w:t>
            </w:r>
          </w:p>
        </w:tc>
      </w:tr>
    </w:tbl>
    <w:p w14:paraId="388CA906" w14:textId="77777777" w:rsidR="00786150" w:rsidRDefault="00786150" w:rsidP="00C23391">
      <w:pPr>
        <w:pStyle w:val="a3"/>
        <w:adjustRightInd w:val="0"/>
        <w:snapToGrid w:val="0"/>
        <w:ind w:leftChars="0" w:left="360"/>
        <w:jc w:val="right"/>
        <w:rPr>
          <w:rFonts w:asciiTheme="majorEastAsia" w:eastAsiaTheme="majorEastAsia" w:hAnsiTheme="majorEastAsia" w:cs="Arial"/>
          <w:b/>
          <w:sz w:val="16"/>
          <w:szCs w:val="16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67"/>
        <w:gridCol w:w="851"/>
        <w:gridCol w:w="3685"/>
      </w:tblGrid>
      <w:tr w:rsidR="00411C0D" w:rsidRPr="00984A73" w14:paraId="16F12B83" w14:textId="77777777" w:rsidTr="002523B3"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2FE6AD8F" w14:textId="77777777" w:rsidR="00411C0D" w:rsidRPr="00984A73" w:rsidRDefault="00411C0D" w:rsidP="00411C0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貴院名</w:t>
            </w:r>
          </w:p>
        </w:tc>
        <w:tc>
          <w:tcPr>
            <w:tcW w:w="3567" w:type="dxa"/>
            <w:tcBorders>
              <w:top w:val="single" w:sz="8" w:space="0" w:color="auto"/>
              <w:right w:val="single" w:sz="4" w:space="0" w:color="auto"/>
            </w:tcBorders>
          </w:tcPr>
          <w:p w14:paraId="3F9D2536" w14:textId="77777777" w:rsidR="00411C0D" w:rsidRPr="00984A73" w:rsidRDefault="00411C0D" w:rsidP="00411C0D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A94F6E" w14:textId="77777777" w:rsidR="00411C0D" w:rsidRPr="00984A73" w:rsidRDefault="00411C0D" w:rsidP="00411C0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担当医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C58D507" w14:textId="77777777" w:rsidR="00411C0D" w:rsidRPr="00984A73" w:rsidRDefault="00411C0D" w:rsidP="00411C0D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411C0D" w:rsidRPr="00984A73" w14:paraId="6B89A515" w14:textId="77777777" w:rsidTr="005C6FC1">
        <w:tc>
          <w:tcPr>
            <w:tcW w:w="1526" w:type="dxa"/>
            <w:tcBorders>
              <w:left w:val="single" w:sz="8" w:space="0" w:color="auto"/>
            </w:tcBorders>
            <w:shd w:val="clear" w:color="auto" w:fill="D9D9D9"/>
          </w:tcPr>
          <w:p w14:paraId="3D1EFC62" w14:textId="77777777" w:rsidR="00411C0D" w:rsidRPr="00984A73" w:rsidRDefault="00411C0D" w:rsidP="00411C0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住所</w:t>
            </w:r>
          </w:p>
        </w:tc>
        <w:tc>
          <w:tcPr>
            <w:tcW w:w="8103" w:type="dxa"/>
            <w:gridSpan w:val="3"/>
            <w:tcBorders>
              <w:right w:val="single" w:sz="8" w:space="0" w:color="auto"/>
            </w:tcBorders>
          </w:tcPr>
          <w:p w14:paraId="68C5137E" w14:textId="77777777" w:rsidR="00411C0D" w:rsidRPr="00984A73" w:rsidRDefault="00411C0D" w:rsidP="00411C0D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411C0D" w:rsidRPr="00984A73" w14:paraId="3B697C36" w14:textId="77777777" w:rsidTr="005D08EB">
        <w:trPr>
          <w:trHeight w:val="227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D9D9D9"/>
          </w:tcPr>
          <w:p w14:paraId="1A8F0E71" w14:textId="77777777" w:rsidR="00411C0D" w:rsidRPr="00984A73" w:rsidRDefault="00411C0D" w:rsidP="00411C0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電話</w:t>
            </w:r>
          </w:p>
        </w:tc>
        <w:tc>
          <w:tcPr>
            <w:tcW w:w="3567" w:type="dxa"/>
          </w:tcPr>
          <w:p w14:paraId="7D29C99B" w14:textId="77777777" w:rsidR="00411C0D" w:rsidRPr="00984A73" w:rsidRDefault="00411C0D" w:rsidP="00411C0D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728473A" w14:textId="77777777" w:rsidR="00411C0D" w:rsidRPr="00984A73" w:rsidRDefault="00411C0D" w:rsidP="00411C0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FAX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14:paraId="6F416917" w14:textId="77777777" w:rsidR="00411C0D" w:rsidRPr="00984A73" w:rsidRDefault="00411C0D" w:rsidP="00411C0D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411C0D" w:rsidRPr="00984A73" w14:paraId="4540632A" w14:textId="77777777" w:rsidTr="005C6FC1"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8CEE9F9" w14:textId="77777777" w:rsidR="00411C0D" w:rsidRPr="00984A73" w:rsidRDefault="00411C0D" w:rsidP="00411C0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84A73">
              <w:rPr>
                <w:rFonts w:ascii="Arial" w:eastAsia="ＭＳ ゴシック" w:hAnsi="Arial" w:cs="Arial"/>
                <w:sz w:val="20"/>
                <w:szCs w:val="20"/>
              </w:rPr>
              <w:t>E-mail</w:t>
            </w:r>
          </w:p>
        </w:tc>
        <w:tc>
          <w:tcPr>
            <w:tcW w:w="810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4F2E4CE" w14:textId="77777777" w:rsidR="00411C0D" w:rsidRPr="00984A73" w:rsidRDefault="00411C0D" w:rsidP="00411C0D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14:paraId="347D9F4E" w14:textId="5D727E9E" w:rsidR="00EA47D0" w:rsidRDefault="00411C0D" w:rsidP="000A701C">
      <w:pPr>
        <w:numPr>
          <w:ilvl w:val="0"/>
          <w:numId w:val="4"/>
        </w:numPr>
        <w:spacing w:line="280" w:lineRule="exact"/>
        <w:rPr>
          <w:rFonts w:ascii="Arial" w:eastAsia="ＭＳ ゴシック" w:hAnsi="Arial" w:cs="Arial"/>
          <w:b/>
          <w:sz w:val="24"/>
        </w:rPr>
      </w:pPr>
      <w:r w:rsidRPr="00EA47D0">
        <w:rPr>
          <w:rFonts w:ascii="Arial" w:eastAsia="ＭＳ ゴシック" w:hAnsi="Arial" w:cs="Arial"/>
          <w:b/>
          <w:sz w:val="24"/>
        </w:rPr>
        <w:t>全身麻酔が必要になることが</w:t>
      </w:r>
      <w:r w:rsidRPr="00EA47D0">
        <w:rPr>
          <w:rFonts w:ascii="Arial" w:eastAsia="ＭＳ ゴシック" w:hAnsi="Arial" w:cs="Arial" w:hint="eastAsia"/>
          <w:b/>
          <w:sz w:val="24"/>
        </w:rPr>
        <w:t>ある</w:t>
      </w:r>
      <w:r w:rsidRPr="00EA47D0">
        <w:rPr>
          <w:rFonts w:ascii="Arial" w:eastAsia="ＭＳ ゴシック" w:hAnsi="Arial" w:cs="Arial"/>
          <w:b/>
          <w:sz w:val="24"/>
        </w:rPr>
        <w:t>ため、当日朝の絶食（</w:t>
      </w:r>
      <w:r w:rsidRPr="00EA47D0">
        <w:rPr>
          <w:rFonts w:ascii="Arial" w:eastAsia="ＭＳ ゴシック" w:hAnsi="Arial" w:cs="Arial" w:hint="eastAsia"/>
          <w:b/>
          <w:sz w:val="24"/>
        </w:rPr>
        <w:t>来院</w:t>
      </w:r>
      <w:r w:rsidRPr="00EA47D0">
        <w:rPr>
          <w:rFonts w:ascii="Arial" w:eastAsia="ＭＳ ゴシック" w:hAnsi="Arial" w:cs="Arial"/>
          <w:b/>
          <w:sz w:val="24"/>
        </w:rPr>
        <w:t>12</w:t>
      </w:r>
      <w:r w:rsidRPr="00EA47D0">
        <w:rPr>
          <w:rFonts w:ascii="Arial" w:eastAsia="ＭＳ ゴシック" w:hAnsi="Arial" w:cs="Arial"/>
          <w:b/>
          <w:sz w:val="24"/>
        </w:rPr>
        <w:t>時間前から）</w:t>
      </w:r>
      <w:r w:rsidR="00CB4191">
        <w:rPr>
          <w:rFonts w:ascii="Arial" w:eastAsia="ＭＳ ゴシック" w:hAnsi="Arial" w:cs="Arial" w:hint="eastAsia"/>
          <w:b/>
          <w:sz w:val="24"/>
        </w:rPr>
        <w:t>および</w:t>
      </w:r>
    </w:p>
    <w:p w14:paraId="5E0DA524" w14:textId="09E76D55" w:rsidR="009511CA" w:rsidRPr="00EA47D0" w:rsidRDefault="00411C0D" w:rsidP="00EA47D0">
      <w:pPr>
        <w:spacing w:line="280" w:lineRule="exact"/>
        <w:ind w:left="360"/>
        <w:rPr>
          <w:rFonts w:ascii="Arial" w:eastAsia="ＭＳ ゴシック" w:hAnsi="Arial" w:cs="Arial"/>
          <w:b/>
          <w:sz w:val="24"/>
        </w:rPr>
      </w:pPr>
      <w:r w:rsidRPr="00EA47D0">
        <w:rPr>
          <w:rFonts w:ascii="Arial" w:eastAsia="ＭＳ ゴシック" w:hAnsi="Arial" w:cs="Arial"/>
          <w:b/>
          <w:sz w:val="24"/>
        </w:rPr>
        <w:t>絶水（３時間前から）をお願い</w:t>
      </w:r>
      <w:r w:rsidR="00EA47D0">
        <w:rPr>
          <w:rFonts w:ascii="Arial" w:eastAsia="ＭＳ ゴシック" w:hAnsi="Arial" w:cs="Arial" w:hint="eastAsia"/>
          <w:b/>
          <w:sz w:val="24"/>
        </w:rPr>
        <w:t>いた</w:t>
      </w:r>
      <w:r w:rsidRPr="00EA47D0">
        <w:rPr>
          <w:rFonts w:ascii="Arial" w:eastAsia="ＭＳ ゴシック" w:hAnsi="Arial" w:cs="Arial"/>
          <w:b/>
          <w:sz w:val="24"/>
        </w:rPr>
        <w:t>します。</w:t>
      </w:r>
    </w:p>
    <w:p w14:paraId="7DF394E6" w14:textId="1575B5A8" w:rsidR="005320FB" w:rsidRPr="00411C0D" w:rsidRDefault="00411C0D" w:rsidP="00411C0D">
      <w:pPr>
        <w:spacing w:line="280" w:lineRule="exact"/>
        <w:jc w:val="left"/>
        <w:rPr>
          <w:rFonts w:ascii="Arial" w:eastAsia="ＭＳ ゴシック" w:hAnsi="Arial" w:cs="Arial"/>
          <w:sz w:val="18"/>
          <w:szCs w:val="18"/>
        </w:rPr>
      </w:pPr>
      <w:r w:rsidRPr="004A7F23">
        <w:rPr>
          <w:rFonts w:ascii="Arial" w:eastAsia="ＭＳ ゴシック" w:hAnsi="Arial" w:cs="Arial"/>
          <w:sz w:val="18"/>
          <w:szCs w:val="18"/>
          <w:bdr w:val="single" w:sz="4" w:space="0" w:color="auto"/>
        </w:rPr>
        <w:t>送付先</w:t>
      </w:r>
      <w:r w:rsidRPr="004A7F23">
        <w:rPr>
          <w:rFonts w:ascii="Arial" w:eastAsia="ＭＳ ゴシック" w:hAnsi="Arial" w:cs="Arial"/>
          <w:sz w:val="18"/>
          <w:szCs w:val="18"/>
        </w:rPr>
        <w:t xml:space="preserve">　岐阜大学動物病院　</w:t>
      </w:r>
      <w:r w:rsidR="00FC2C10">
        <w:rPr>
          <w:rFonts w:ascii="Arial" w:eastAsia="ＭＳ ゴシック" w:hAnsi="Arial" w:cs="Arial" w:hint="eastAsia"/>
          <w:sz w:val="18"/>
          <w:szCs w:val="18"/>
        </w:rPr>
        <w:t>受付</w:t>
      </w:r>
      <w:r w:rsidRPr="004A7F23">
        <w:rPr>
          <w:rFonts w:ascii="Arial" w:eastAsia="ＭＳ ゴシック" w:hAnsi="Arial" w:cs="Arial"/>
          <w:sz w:val="18"/>
          <w:szCs w:val="18"/>
        </w:rPr>
        <w:t xml:space="preserve">　</w:t>
      </w:r>
      <w:r w:rsidR="00FC2C10">
        <w:rPr>
          <w:rFonts w:ascii="Arial" w:eastAsia="ＭＳ ゴシック" w:hAnsi="Arial" w:cs="Arial" w:hint="eastAsia"/>
          <w:sz w:val="18"/>
          <w:szCs w:val="18"/>
        </w:rPr>
        <w:t xml:space="preserve"> </w:t>
      </w:r>
      <w:r w:rsidR="00FC2C10">
        <w:rPr>
          <w:rFonts w:ascii="Arial" w:eastAsia="ＭＳ ゴシック" w:hAnsi="Arial" w:cs="Arial"/>
          <w:sz w:val="18"/>
          <w:szCs w:val="18"/>
        </w:rPr>
        <w:t xml:space="preserve">  </w:t>
      </w:r>
      <w:r w:rsidRPr="004A7F23">
        <w:rPr>
          <w:rFonts w:ascii="Arial" w:eastAsia="ＭＳ ゴシック" w:hAnsi="Arial" w:cs="Arial"/>
          <w:sz w:val="18"/>
          <w:szCs w:val="18"/>
        </w:rPr>
        <w:t>TEL:058-293-2962/2963   FAX:058-293-2964</w:t>
      </w:r>
      <w:r w:rsidRPr="004A7F23">
        <w:rPr>
          <w:rFonts w:ascii="Arial" w:eastAsia="ＭＳ ゴシック" w:hAnsi="Arial" w:cs="Arial"/>
          <w:sz w:val="18"/>
          <w:szCs w:val="18"/>
        </w:rPr>
        <w:t xml:space="preserve">　メール</w:t>
      </w:r>
      <w:r w:rsidRPr="004A7F23">
        <w:rPr>
          <w:rFonts w:ascii="Arial" w:eastAsia="ＭＳ ゴシック" w:hAnsi="Arial" w:cs="Arial"/>
          <w:sz w:val="18"/>
          <w:szCs w:val="18"/>
        </w:rPr>
        <w:t>:</w:t>
      </w:r>
      <w:r w:rsidR="00497753" w:rsidRPr="00497753">
        <w:t xml:space="preserve"> </w:t>
      </w:r>
      <w:r w:rsidR="00497753" w:rsidRPr="00497753">
        <w:rPr>
          <w:rFonts w:ascii="Arial" w:eastAsia="ＭＳ ゴシック" w:hAnsi="Arial" w:cs="Arial"/>
          <w:sz w:val="18"/>
          <w:szCs w:val="18"/>
        </w:rPr>
        <w:t>vethsptl@t.gifu-u.ac.jp</w:t>
      </w:r>
      <w:bookmarkStart w:id="0" w:name="_GoBack"/>
      <w:bookmarkEnd w:id="0"/>
    </w:p>
    <w:sectPr w:rsidR="005320FB" w:rsidRPr="00411C0D" w:rsidSect="005C6FC1">
      <w:headerReference w:type="default" r:id="rId8"/>
      <w:pgSz w:w="11900" w:h="16820"/>
      <w:pgMar w:top="1134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075A" w14:textId="77777777" w:rsidR="004A14FF" w:rsidRDefault="004A14FF" w:rsidP="006364C9">
      <w:r>
        <w:separator/>
      </w:r>
    </w:p>
  </w:endnote>
  <w:endnote w:type="continuationSeparator" w:id="0">
    <w:p w14:paraId="0A350B02" w14:textId="77777777" w:rsidR="004A14FF" w:rsidRDefault="004A14FF" w:rsidP="0063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KakuPro-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N W6">
    <w:altName w:val="ＭＳ 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3934" w14:textId="77777777" w:rsidR="004A14FF" w:rsidRDefault="004A14FF" w:rsidP="006364C9">
      <w:r>
        <w:separator/>
      </w:r>
    </w:p>
  </w:footnote>
  <w:footnote w:type="continuationSeparator" w:id="0">
    <w:p w14:paraId="7DC834E1" w14:textId="77777777" w:rsidR="004A14FF" w:rsidRDefault="004A14FF" w:rsidP="0063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A885" w14:textId="77777777" w:rsidR="00411C0D" w:rsidRDefault="00411C0D" w:rsidP="006364C9">
    <w:pPr>
      <w:pStyle w:val="a4"/>
      <w:jc w:val="right"/>
      <w:rPr>
        <w:rFonts w:ascii="ヒラギノ角ゴ ProN W6" w:eastAsia="ヒラギノ角ゴ ProN W6" w:hAnsi="ヒラギノ角ゴ ProN W6"/>
        <w:sz w:val="28"/>
        <w:szCs w:val="28"/>
      </w:rPr>
    </w:pPr>
    <w:r w:rsidRPr="006364C9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81C27A2" wp14:editId="0159FBDB">
          <wp:simplePos x="0" y="0"/>
          <wp:positionH relativeFrom="column">
            <wp:posOffset>-133350</wp:posOffset>
          </wp:positionH>
          <wp:positionV relativeFrom="paragraph">
            <wp:posOffset>-133985</wp:posOffset>
          </wp:positionV>
          <wp:extent cx="2465705" cy="434975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88" b="37691"/>
                  <a:stretch/>
                </pic:blipFill>
                <pic:spPr bwMode="auto">
                  <a:xfrm>
                    <a:off x="0" y="0"/>
                    <a:ext cx="246570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4C9">
      <w:rPr>
        <w:rFonts w:ascii="ヒラギノ角ゴ ProN W6" w:eastAsia="ヒラギノ角ゴ ProN W6" w:hAnsi="ヒラギノ角ゴ ProN W6" w:hint="eastAsia"/>
        <w:sz w:val="28"/>
        <w:szCs w:val="28"/>
      </w:rPr>
      <w:t>岐阜大学動物病院</w:t>
    </w:r>
  </w:p>
  <w:p w14:paraId="43B7DB8C" w14:textId="77777777" w:rsidR="00411C0D" w:rsidRPr="006364C9" w:rsidRDefault="00411C0D" w:rsidP="006364C9">
    <w:pPr>
      <w:pStyle w:val="a4"/>
      <w:jc w:val="right"/>
      <w:rPr>
        <w:rFonts w:ascii="ヒラギノ角ゴ ProN W6" w:eastAsia="ヒラギノ角ゴ ProN W6" w:hAnsi="ヒラギノ角ゴ ProN W6"/>
        <w:sz w:val="28"/>
        <w:szCs w:val="28"/>
      </w:rPr>
    </w:pPr>
    <w:r w:rsidRPr="006364C9">
      <w:rPr>
        <w:rFonts w:ascii="ヒラギノ角ゴ ProN W6" w:eastAsia="ヒラギノ角ゴ ProN W6" w:hAnsi="ヒラギノ角ゴ ProN W6"/>
        <w:sz w:val="28"/>
        <w:szCs w:val="28"/>
      </w:rPr>
      <w:t>FAX</w:t>
    </w:r>
    <w:r w:rsidRPr="006364C9">
      <w:rPr>
        <w:rFonts w:ascii="ヒラギノ角ゴ ProN W6" w:eastAsia="ヒラギノ角ゴ ProN W6" w:hAnsi="ヒラギノ角ゴ ProN W6" w:hint="eastAsia"/>
        <w:sz w:val="28"/>
        <w:szCs w:val="28"/>
      </w:rPr>
      <w:t>番号</w:t>
    </w:r>
    <w:r w:rsidRPr="006364C9">
      <w:rPr>
        <w:rFonts w:ascii="ヒラギノ角ゴ ProN W6" w:eastAsia="ヒラギノ角ゴ ProN W6" w:hAnsi="ヒラギノ角ゴ ProN W6"/>
        <w:sz w:val="28"/>
        <w:szCs w:val="28"/>
      </w:rPr>
      <w:t xml:space="preserve"> 058-293-2964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D86"/>
    <w:multiLevelType w:val="hybridMultilevel"/>
    <w:tmpl w:val="01E29EB6"/>
    <w:lvl w:ilvl="0" w:tplc="27D8E522"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162F11"/>
    <w:multiLevelType w:val="hybridMultilevel"/>
    <w:tmpl w:val="99A01E40"/>
    <w:lvl w:ilvl="0" w:tplc="0F3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C0437"/>
    <w:multiLevelType w:val="hybridMultilevel"/>
    <w:tmpl w:val="40B6EE38"/>
    <w:lvl w:ilvl="0" w:tplc="AFFA7C40">
      <w:numFmt w:val="bullet"/>
      <w:lvlText w:val="□"/>
      <w:lvlJc w:val="left"/>
      <w:pPr>
        <w:ind w:left="360" w:hanging="360"/>
      </w:pPr>
      <w:rPr>
        <w:rFonts w:ascii="ヒラギノ角ゴ ProN W3" w:eastAsia="ヒラギノ角ゴ ProN W3" w:hAnsi="ヒラギノ角ゴ ProN W3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8D4EEF"/>
    <w:multiLevelType w:val="hybridMultilevel"/>
    <w:tmpl w:val="08FABDFC"/>
    <w:lvl w:ilvl="0" w:tplc="3F62E7F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790A3E"/>
    <w:multiLevelType w:val="multilevel"/>
    <w:tmpl w:val="08FABDFC"/>
    <w:lvl w:ilvl="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960"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BF"/>
    <w:rsid w:val="00004C25"/>
    <w:rsid w:val="000255AF"/>
    <w:rsid w:val="00035352"/>
    <w:rsid w:val="000A49BF"/>
    <w:rsid w:val="000A701C"/>
    <w:rsid w:val="000D3E93"/>
    <w:rsid w:val="000D68D1"/>
    <w:rsid w:val="000E6457"/>
    <w:rsid w:val="0010619B"/>
    <w:rsid w:val="00161470"/>
    <w:rsid w:val="00163227"/>
    <w:rsid w:val="00163B9D"/>
    <w:rsid w:val="00170995"/>
    <w:rsid w:val="001960BA"/>
    <w:rsid w:val="001A00FD"/>
    <w:rsid w:val="001D1ED1"/>
    <w:rsid w:val="001F5F84"/>
    <w:rsid w:val="002523B3"/>
    <w:rsid w:val="0029142A"/>
    <w:rsid w:val="002E048C"/>
    <w:rsid w:val="00362C79"/>
    <w:rsid w:val="00374E4E"/>
    <w:rsid w:val="003B3295"/>
    <w:rsid w:val="003B75C6"/>
    <w:rsid w:val="00406DBE"/>
    <w:rsid w:val="00411C0D"/>
    <w:rsid w:val="004414C0"/>
    <w:rsid w:val="00441D3E"/>
    <w:rsid w:val="00471114"/>
    <w:rsid w:val="00485352"/>
    <w:rsid w:val="00497753"/>
    <w:rsid w:val="004A14FF"/>
    <w:rsid w:val="004A624A"/>
    <w:rsid w:val="004B2E76"/>
    <w:rsid w:val="0050226B"/>
    <w:rsid w:val="00523CC7"/>
    <w:rsid w:val="005320FB"/>
    <w:rsid w:val="00545623"/>
    <w:rsid w:val="00547607"/>
    <w:rsid w:val="00555FF1"/>
    <w:rsid w:val="005C1F78"/>
    <w:rsid w:val="005C6FC1"/>
    <w:rsid w:val="005D08EB"/>
    <w:rsid w:val="005D7181"/>
    <w:rsid w:val="005F4E8E"/>
    <w:rsid w:val="00613404"/>
    <w:rsid w:val="006364C9"/>
    <w:rsid w:val="00656FD8"/>
    <w:rsid w:val="0066139C"/>
    <w:rsid w:val="00665678"/>
    <w:rsid w:val="00696D60"/>
    <w:rsid w:val="006D72EB"/>
    <w:rsid w:val="006E1BDE"/>
    <w:rsid w:val="006F4457"/>
    <w:rsid w:val="007102FE"/>
    <w:rsid w:val="007426C1"/>
    <w:rsid w:val="00745727"/>
    <w:rsid w:val="00782836"/>
    <w:rsid w:val="00786150"/>
    <w:rsid w:val="0079240C"/>
    <w:rsid w:val="007E235D"/>
    <w:rsid w:val="008662C5"/>
    <w:rsid w:val="00897FDE"/>
    <w:rsid w:val="008B40E2"/>
    <w:rsid w:val="008D0152"/>
    <w:rsid w:val="008E3135"/>
    <w:rsid w:val="00940E2C"/>
    <w:rsid w:val="009511CA"/>
    <w:rsid w:val="0099070D"/>
    <w:rsid w:val="009D7F06"/>
    <w:rsid w:val="009F6212"/>
    <w:rsid w:val="00A254DF"/>
    <w:rsid w:val="00A27005"/>
    <w:rsid w:val="00A568A3"/>
    <w:rsid w:val="00A73901"/>
    <w:rsid w:val="00A866B8"/>
    <w:rsid w:val="00A9613A"/>
    <w:rsid w:val="00A96F36"/>
    <w:rsid w:val="00AA47A5"/>
    <w:rsid w:val="00AB1445"/>
    <w:rsid w:val="00AB5FA0"/>
    <w:rsid w:val="00B15D04"/>
    <w:rsid w:val="00B50197"/>
    <w:rsid w:val="00B526FF"/>
    <w:rsid w:val="00BA1CD6"/>
    <w:rsid w:val="00BD7104"/>
    <w:rsid w:val="00BF56AC"/>
    <w:rsid w:val="00C23391"/>
    <w:rsid w:val="00C30E3F"/>
    <w:rsid w:val="00C34781"/>
    <w:rsid w:val="00C5253A"/>
    <w:rsid w:val="00CA5552"/>
    <w:rsid w:val="00CB4191"/>
    <w:rsid w:val="00CD1EC5"/>
    <w:rsid w:val="00CF186F"/>
    <w:rsid w:val="00D41398"/>
    <w:rsid w:val="00D42918"/>
    <w:rsid w:val="00D766A0"/>
    <w:rsid w:val="00DD61EB"/>
    <w:rsid w:val="00DE1652"/>
    <w:rsid w:val="00E02DBF"/>
    <w:rsid w:val="00E17B40"/>
    <w:rsid w:val="00E54CBF"/>
    <w:rsid w:val="00E66A35"/>
    <w:rsid w:val="00E75B2D"/>
    <w:rsid w:val="00EA47D0"/>
    <w:rsid w:val="00EC4A39"/>
    <w:rsid w:val="00EF7F9E"/>
    <w:rsid w:val="00F1245F"/>
    <w:rsid w:val="00F144B4"/>
    <w:rsid w:val="00F15029"/>
    <w:rsid w:val="00F22E7D"/>
    <w:rsid w:val="00F45270"/>
    <w:rsid w:val="00F51AF3"/>
    <w:rsid w:val="00F85C8A"/>
    <w:rsid w:val="00FA03D8"/>
    <w:rsid w:val="00FC2C10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32FE9"/>
  <w14:defaultImageDpi w14:val="300"/>
  <w15:docId w15:val="{6C3309C9-32E9-4FE8-965E-B3CAB9A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B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C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36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C9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636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C9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364C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4C9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3E178-0ED1-4389-A1F2-DB15D9C0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 SHO</dc:creator>
  <cp:keywords/>
  <dc:description/>
  <cp:lastModifiedBy>情報連携統括本部</cp:lastModifiedBy>
  <cp:revision>11</cp:revision>
  <cp:lastPrinted>2022-09-27T07:00:00Z</cp:lastPrinted>
  <dcterms:created xsi:type="dcterms:W3CDTF">2022-09-27T04:07:00Z</dcterms:created>
  <dcterms:modified xsi:type="dcterms:W3CDTF">2023-06-12T04:35:00Z</dcterms:modified>
</cp:coreProperties>
</file>